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24308" w:rsidRPr="005C7BE6" w:rsidRDefault="00304F54">
      <w:r w:rsidRPr="00304F54">
        <w:t>1)</w:t>
      </w:r>
      <w:r w:rsidRPr="00304F54">
        <w:br/>
      </w:r>
      <w:r>
        <w:rPr>
          <w:noProof/>
        </w:rPr>
        <w:drawing>
          <wp:inline distT="0" distB="0" distL="0" distR="0" wp14:anchorId="3ACF811E" wp14:editId="45992AA6">
            <wp:extent cx="5940425" cy="3341370"/>
            <wp:effectExtent l="0" t="0" r="3175" b="0"/>
            <wp:docPr id="172698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08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BE3">
        <w:br/>
      </w:r>
      <w:r w:rsidRPr="00304F54">
        <w:t>2)</w:t>
      </w:r>
      <w:r w:rsidR="00260BE3">
        <w:rPr>
          <w:noProof/>
        </w:rPr>
        <w:drawing>
          <wp:inline distT="0" distB="0" distL="0" distR="0" wp14:anchorId="11B894DB" wp14:editId="78BDA35B">
            <wp:extent cx="5845629" cy="114300"/>
            <wp:effectExtent l="0" t="0" r="3175" b="0"/>
            <wp:docPr id="1793926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26858" name=""/>
                    <pic:cNvPicPr/>
                  </pic:nvPicPr>
                  <pic:blipFill rotWithShape="1">
                    <a:blip r:embed="rId5"/>
                    <a:srcRect l="30785" t="32611" r="23292" b="65793"/>
                    <a:stretch/>
                  </pic:blipFill>
                  <pic:spPr bwMode="auto">
                    <a:xfrm>
                      <a:off x="0" y="0"/>
                      <a:ext cx="5852050" cy="11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BE3">
        <w:br/>
      </w:r>
      <w:r w:rsidRPr="00304F54">
        <w:t xml:space="preserve">3) </w:t>
      </w:r>
      <w:r w:rsidRPr="00304F54">
        <w:rPr>
          <w:lang w:val="en-US"/>
        </w:rPr>
        <w:drawing>
          <wp:inline distT="0" distB="0" distL="0" distR="0" wp14:anchorId="102BB664" wp14:editId="74C00E14">
            <wp:extent cx="5940425" cy="1148715"/>
            <wp:effectExtent l="0" t="0" r="3175" b="0"/>
            <wp:docPr id="30037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76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F54">
        <w:br/>
      </w:r>
      <w:r>
        <w:t xml:space="preserve">Позволяет зафиксировать события за последний час, день, неделю, месяц, год и </w:t>
      </w:r>
      <w:proofErr w:type="spellStart"/>
      <w:r>
        <w:t>тд</w:t>
      </w:r>
      <w:proofErr w:type="spellEnd"/>
      <w:r>
        <w:t>.</w:t>
      </w:r>
      <w:r>
        <w:br/>
      </w:r>
      <w:r w:rsidRPr="00304F54">
        <w:drawing>
          <wp:inline distT="0" distB="0" distL="0" distR="0" wp14:anchorId="324A8FF3" wp14:editId="742E70E1">
            <wp:extent cx="4408805" cy="3451168"/>
            <wp:effectExtent l="0" t="0" r="0" b="0"/>
            <wp:docPr id="11760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85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4583" cy="34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Значимые для компьютера события, такие как вход в систему, ошибки при работе приложения. </w:t>
      </w:r>
      <w:r>
        <w:lastRenderedPageBreak/>
        <w:t xml:space="preserve">При них система создаёт записи в журнале </w:t>
      </w:r>
      <w:r>
        <w:rPr>
          <w:lang w:val="en-US"/>
        </w:rPr>
        <w:t>Windows.</w:t>
      </w:r>
      <w:r>
        <w:rPr>
          <w:lang w:val="en-US"/>
        </w:rPr>
        <w:br/>
        <w:t xml:space="preserve">4) </w:t>
      </w:r>
      <w:r w:rsidR="00996346" w:rsidRPr="00996346">
        <w:rPr>
          <w:lang w:val="en-US"/>
        </w:rPr>
        <w:drawing>
          <wp:inline distT="0" distB="0" distL="0" distR="0" wp14:anchorId="7E17BD39" wp14:editId="716E755F">
            <wp:extent cx="4145280" cy="3042383"/>
            <wp:effectExtent l="0" t="0" r="7620" b="5715"/>
            <wp:docPr id="142824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8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8212" cy="30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346">
        <w:rPr>
          <w:lang w:val="en-US"/>
        </w:rPr>
        <w:br/>
      </w:r>
      <w:r w:rsidR="00996346" w:rsidRPr="00996346">
        <w:rPr>
          <w:lang w:val="en-US"/>
        </w:rPr>
        <w:drawing>
          <wp:inline distT="0" distB="0" distL="0" distR="0" wp14:anchorId="30F501FF" wp14:editId="2D606EEE">
            <wp:extent cx="4058285" cy="3237084"/>
            <wp:effectExtent l="0" t="0" r="0" b="1905"/>
            <wp:docPr id="164246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61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6863" cy="32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346">
        <w:rPr>
          <w:lang w:val="en-US"/>
        </w:rPr>
        <w:br/>
      </w:r>
      <w:r w:rsidR="00996346">
        <w:rPr>
          <w:lang w:val="en-US"/>
        </w:rPr>
        <w:lastRenderedPageBreak/>
        <w:t xml:space="preserve">5) </w:t>
      </w:r>
      <w:r w:rsidR="005C7BE6" w:rsidRPr="005C7BE6">
        <w:rPr>
          <w:lang w:val="en-US"/>
        </w:rPr>
        <w:drawing>
          <wp:inline distT="0" distB="0" distL="0" distR="0" wp14:anchorId="7CA0B7A3" wp14:editId="44165F93">
            <wp:extent cx="4015740" cy="4097729"/>
            <wp:effectExtent l="0" t="0" r="3810" b="0"/>
            <wp:docPr id="105749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9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1523" cy="4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E6">
        <w:rPr>
          <w:lang w:val="en-US"/>
        </w:rPr>
        <w:br/>
      </w:r>
      <w:r w:rsidR="005C7BE6">
        <w:t>6)</w:t>
      </w:r>
      <w:r w:rsidR="005C7BE6">
        <w:br/>
      </w:r>
      <w:r w:rsidR="005C7BE6" w:rsidRPr="005C7BE6">
        <w:drawing>
          <wp:inline distT="0" distB="0" distL="0" distR="0" wp14:anchorId="1A1441AA" wp14:editId="10FBE0A9">
            <wp:extent cx="4039164" cy="1448002"/>
            <wp:effectExtent l="0" t="0" r="0" b="0"/>
            <wp:docPr id="1127631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1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E6">
        <w:br/>
      </w:r>
      <w:r w:rsidR="00E60727">
        <w:lastRenderedPageBreak/>
        <w:t xml:space="preserve">8) </w:t>
      </w:r>
      <w:r w:rsidR="00E60727" w:rsidRPr="00E60727">
        <w:drawing>
          <wp:inline distT="0" distB="0" distL="0" distR="0" wp14:anchorId="4A921855" wp14:editId="58D58D44">
            <wp:extent cx="4594860" cy="3625298"/>
            <wp:effectExtent l="0" t="0" r="0" b="0"/>
            <wp:docPr id="75646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63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353" cy="362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27">
        <w:br/>
        <w:t xml:space="preserve">9) </w:t>
      </w:r>
      <w:r w:rsidR="00E60727" w:rsidRPr="00E60727">
        <w:drawing>
          <wp:inline distT="0" distB="0" distL="0" distR="0" wp14:anchorId="3573B5A6" wp14:editId="01238127">
            <wp:extent cx="3601085" cy="3332784"/>
            <wp:effectExtent l="0" t="0" r="0" b="1270"/>
            <wp:docPr id="155522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284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976" cy="33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27">
        <w:br/>
      </w:r>
      <w:r w:rsidR="00E60727">
        <w:lastRenderedPageBreak/>
        <w:t xml:space="preserve">10) </w:t>
      </w:r>
      <w:r w:rsidR="00E60727" w:rsidRPr="00E60727">
        <w:drawing>
          <wp:inline distT="0" distB="0" distL="0" distR="0" wp14:anchorId="7126C99D" wp14:editId="363339ED">
            <wp:extent cx="4324985" cy="3146536"/>
            <wp:effectExtent l="0" t="0" r="0" b="0"/>
            <wp:docPr id="1844689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89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6860" cy="31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27">
        <w:br/>
        <w:t xml:space="preserve">11) </w:t>
      </w:r>
      <w:r w:rsidR="00E60727" w:rsidRPr="00E60727">
        <w:drawing>
          <wp:inline distT="0" distB="0" distL="0" distR="0" wp14:anchorId="399D20C7" wp14:editId="533EB1E7">
            <wp:extent cx="5940425" cy="3931285"/>
            <wp:effectExtent l="0" t="0" r="3175" b="0"/>
            <wp:docPr id="578794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94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27">
        <w:br/>
      </w:r>
      <w:r w:rsidR="00E60727">
        <w:br/>
        <w:t>12,13,14)</w:t>
      </w:r>
      <w:r w:rsidR="00E60727">
        <w:br/>
      </w:r>
      <w:r w:rsidR="00E60727" w:rsidRPr="00E60727">
        <w:lastRenderedPageBreak/>
        <w:drawing>
          <wp:inline distT="0" distB="0" distL="0" distR="0" wp14:anchorId="033961D4" wp14:editId="2253A736">
            <wp:extent cx="4553585" cy="3263687"/>
            <wp:effectExtent l="0" t="0" r="0" b="0"/>
            <wp:docPr id="1107162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62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8017" cy="326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27">
        <w:br/>
        <w:t xml:space="preserve">15) </w:t>
      </w:r>
      <w:r w:rsidR="00E60727">
        <w:br/>
      </w:r>
      <w:r w:rsidR="00201AAE" w:rsidRPr="00201AAE">
        <w:drawing>
          <wp:inline distT="0" distB="0" distL="0" distR="0" wp14:anchorId="2938501E" wp14:editId="01419C9B">
            <wp:extent cx="4606925" cy="4515328"/>
            <wp:effectExtent l="0" t="0" r="3175" b="0"/>
            <wp:docPr id="1824916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16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300" cy="45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AAE">
        <w:br/>
        <w:t>16)</w:t>
      </w:r>
      <w:r w:rsidR="00201AAE">
        <w:br/>
      </w:r>
      <w:r w:rsidR="00D6526C" w:rsidRPr="00D6526C">
        <w:lastRenderedPageBreak/>
        <w:drawing>
          <wp:inline distT="0" distB="0" distL="0" distR="0" wp14:anchorId="7524F121" wp14:editId="27AD20FC">
            <wp:extent cx="2282190" cy="3096539"/>
            <wp:effectExtent l="0" t="0" r="3810" b="8890"/>
            <wp:docPr id="1420572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2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7228" cy="31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6C" w:rsidRPr="00D6526C">
        <w:drawing>
          <wp:inline distT="0" distB="0" distL="0" distR="0" wp14:anchorId="55A1C1BA" wp14:editId="793F714F">
            <wp:extent cx="4241165" cy="3244684"/>
            <wp:effectExtent l="0" t="0" r="6985" b="0"/>
            <wp:docPr id="1716307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07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695" cy="32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308" w:rsidRPr="005C7B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BE3"/>
    <w:rsid w:val="00201AAE"/>
    <w:rsid w:val="00260BE3"/>
    <w:rsid w:val="00304F54"/>
    <w:rsid w:val="005C7BE6"/>
    <w:rsid w:val="00996346"/>
    <w:rsid w:val="00D6526C"/>
    <w:rsid w:val="00E60727"/>
    <w:rsid w:val="00F24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D18F9"/>
  <w15:chartTrackingRefBased/>
  <w15:docId w15:val="{47E48EFD-3D5B-4766-92F5-865685F22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ERR0R 404</dc:creator>
  <cp:keywords/>
  <dc:description/>
  <cp:lastModifiedBy>ERR0R 404</cp:lastModifiedBy>
  <cp:revision>1</cp:revision>
  <dcterms:created xsi:type="dcterms:W3CDTF">2023-03-18T04:44:00Z</dcterms:created>
  <dcterms:modified xsi:type="dcterms:W3CDTF">2023-03-18T06:00:00Z</dcterms:modified>
</cp:coreProperties>
</file>